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9E86E" w14:textId="6C3EFC77" w:rsidR="0066617C" w:rsidRPr="0066617C" w:rsidRDefault="0066617C" w:rsidP="0066617C">
      <w:pPr>
        <w:rPr>
          <w:b/>
          <w:bCs/>
        </w:rPr>
      </w:pPr>
      <w:r w:rsidRPr="0066617C">
        <w:rPr>
          <w:b/>
          <w:bCs/>
        </w:rPr>
        <w:t>ExpressVPN Features:</w:t>
      </w:r>
    </w:p>
    <w:p w14:paraId="16A672B8" w14:textId="6AA570EB" w:rsidR="0066617C" w:rsidRDefault="0066617C" w:rsidP="0066617C">
      <w:r>
        <w:t>*   High-Speed Servers: ExpressVPN boasts a vast network of servers optimized for speed, allowing you to stream, download, and browse with minimal buffering or lag. The benefit is a smooth online experience, regardless of your location or the content you're accessing.</w:t>
      </w:r>
    </w:p>
    <w:p w14:paraId="0A8BBD83" w14:textId="1301289B" w:rsidR="0066617C" w:rsidRDefault="0066617C" w:rsidP="0066617C">
      <w:r>
        <w:t>*   Strict No-Logs Policy: ExpressVPN adheres to a strict no-logs policy, meaning they don't collect or store any of your browsing activity, IP addresses, or connection timestamps. This ensures your online activities remain private and anonymous.</w:t>
      </w:r>
    </w:p>
    <w:p w14:paraId="2DF1F4B3" w14:textId="6963A25F" w:rsidR="0066617C" w:rsidRDefault="0066617C" w:rsidP="0066617C">
      <w:r>
        <w:t>*   Network Lock (Kill Switch): This feature automatically blocks internet traffic if your VPN connection drops, preventing your data from being exposed. The benefit is constant protection, even in the event of unexpected connection interruptions.</w:t>
      </w:r>
    </w:p>
    <w:p w14:paraId="36455404" w14:textId="29E6265F" w:rsidR="0066617C" w:rsidRDefault="0066617C" w:rsidP="0066617C">
      <w:r>
        <w:t>*   TrustedServer Technology: ExpressVPN uses RAM-only servers, meaning all data is wiped with every reboot. This enhances security as there is no data stored on hard drives that could potentially be compromised.</w:t>
      </w:r>
    </w:p>
    <w:p w14:paraId="1CB4E0E4" w14:textId="1FF1E528" w:rsidR="0066617C" w:rsidRDefault="0066617C" w:rsidP="0066617C">
      <w:r>
        <w:t>*   Split Tunneling: This feature allows you to choose which apps use the VPN connection and which use your regular internet connection. The benefit is that you can protect sensitive data while still accessing local services or websites at normal speeds.</w:t>
      </w:r>
    </w:p>
    <w:p w14:paraId="62245096" w14:textId="425A9AAF" w:rsidR="0066617C" w:rsidRDefault="0066617C" w:rsidP="0066617C">
      <w:r>
        <w:t>*   24/7 Customer Support: ExpressVPN offers round-the-clock customer support via live chat and email, ensuring you can get help with any issues or questions you may have.</w:t>
      </w:r>
    </w:p>
    <w:p w14:paraId="26346874" w14:textId="293776B2" w:rsidR="0066617C" w:rsidRDefault="0066617C" w:rsidP="0066617C">
      <w:r>
        <w:t>*   Advanced Encryption: They utilize AES-256 encryption, which provides a robust layer of security, making it extremely difficult for anyone to intercept your data.</w:t>
      </w:r>
    </w:p>
    <w:p w14:paraId="4397FB70" w14:textId="2ECA3D62" w:rsidR="0066617C" w:rsidRDefault="0066617C" w:rsidP="0066617C">
      <w:r>
        <w:t>*   Lightway Protocol: This is ExpressVPN's proprietary VPN protocol, designed for speed, reliability, and security. It provides a faster and more efficient VPN experience, especially on mobile devices.</w:t>
      </w:r>
    </w:p>
    <w:p w14:paraId="3895D499" w14:textId="77777777" w:rsidR="0066617C" w:rsidRDefault="0066617C" w:rsidP="0066617C"/>
    <w:p w14:paraId="7F26B062" w14:textId="05646EA8" w:rsidR="0066617C" w:rsidRPr="0066617C" w:rsidRDefault="0066617C" w:rsidP="0066617C">
      <w:pPr>
        <w:rPr>
          <w:b/>
          <w:bCs/>
        </w:rPr>
      </w:pPr>
      <w:r w:rsidRPr="0066617C">
        <w:rPr>
          <w:b/>
          <w:bCs/>
        </w:rPr>
        <w:t>NordVPN Features:</w:t>
      </w:r>
    </w:p>
    <w:p w14:paraId="0A49A38E" w14:textId="5FE8FC7D" w:rsidR="0066617C" w:rsidRDefault="0066617C" w:rsidP="0066617C">
      <w:r>
        <w:t>*   High-Speed Servers: NordVPN offers a large network of servers worldwide, ensuring fast and reliable connections for streaming, gaming, and browsing. This translates to a seamless online experience with reduced latency.</w:t>
      </w:r>
    </w:p>
    <w:p w14:paraId="46142D1E" w14:textId="7A485EAD" w:rsidR="0066617C" w:rsidRDefault="0066617C" w:rsidP="0066617C">
      <w:r>
        <w:t>*   Strict No-Logs Policy: NordVPN has a strict no-logs policy, meaning they do not track, collect, or share your private data. This guarantees your online anonymity and privacy.</w:t>
      </w:r>
    </w:p>
    <w:p w14:paraId="0F13AA06" w14:textId="51706D47" w:rsidR="0066617C" w:rsidRDefault="0066617C" w:rsidP="0066617C">
      <w:r>
        <w:t>*   Kill Switch: NordVPN's kill switch automatically disconnects your internet connection if the VPN connection drops, preventing data leaks. This feature provides an essential safety net, keeping your data secure at all times.</w:t>
      </w:r>
    </w:p>
    <w:p w14:paraId="006E5EA8" w14:textId="37D9C9E8" w:rsidR="0066617C" w:rsidRDefault="0066617C" w:rsidP="0066617C">
      <w:r>
        <w:lastRenderedPageBreak/>
        <w:t>*   Double VPN: NordVPN's Double VPN feature routes your internet traffic through two VPN servers instead of one, encrypting your data twice for enhanced security. This adds an extra layer of protection against surveillance and hacking.</w:t>
      </w:r>
    </w:p>
    <w:p w14:paraId="25320888" w14:textId="26CB52B8" w:rsidR="0066617C" w:rsidRDefault="0066617C" w:rsidP="0066617C">
      <w:r>
        <w:t>*   Split Tunneling: This feature allows you to select which applications use the VPN connection and which connect directly to the internet. This is useful for accessing local content while still protecting sensitive data with the VPN.</w:t>
      </w:r>
    </w:p>
    <w:p w14:paraId="0B7E1769" w14:textId="37D50BB4" w:rsidR="0066617C" w:rsidRDefault="0066617C" w:rsidP="0066617C">
      <w:r>
        <w:t>*   24/7 Customer Support: NordVPN provides 24/7 customer support through live chat and email, offering quick assistance with any technical issues or account inquiries.</w:t>
      </w:r>
    </w:p>
    <w:p w14:paraId="7F54D97D" w14:textId="366F112B" w:rsidR="0066617C" w:rsidRDefault="0066617C" w:rsidP="0066617C">
      <w:r>
        <w:t>*   Advanced Encryption: NordVPN uses AES-256 encryption, a military-grade encryption standard, to protect your data from cyber threats.</w:t>
      </w:r>
    </w:p>
    <w:p w14:paraId="75289DC2" w14:textId="366F38CC" w:rsidR="0066617C" w:rsidRDefault="0066617C" w:rsidP="0066617C">
      <w:r>
        <w:t>*   Threat Protection: This feature blocks ads, trackers, and malware, providing a cleaner and safer browsing experience. It proactively protects you from online threats.</w:t>
      </w:r>
    </w:p>
    <w:p w14:paraId="323921F9" w14:textId="0DA0D1A9" w:rsidR="0066617C" w:rsidRDefault="0066617C" w:rsidP="0066617C">
      <w:r>
        <w:t>*   Meshnet: A NordVPN feature that allows you to create secure, encrypted connections between devices, no matter where they are in the world. This allows you to securely access game servers, share files, and work on projects collaboratively.</w:t>
      </w:r>
    </w:p>
    <w:p w14:paraId="1A0A4401" w14:textId="78F5095F" w:rsidR="00D575A5" w:rsidRDefault="0066617C" w:rsidP="0066617C">
      <w:r>
        <w:t>*   NordLynx Protocol: NordVPN's NordLynx protocol, based on WireGuard, offers a fast and secure VPN connection with improved performance.</w:t>
      </w:r>
    </w:p>
    <w:sectPr w:rsidR="00D575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7C"/>
    <w:rsid w:val="005C6C8F"/>
    <w:rsid w:val="0066617C"/>
    <w:rsid w:val="009B23EB"/>
    <w:rsid w:val="00D575A5"/>
    <w:rsid w:val="00EA55F9"/>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2036DEAC"/>
  <w15:chartTrackingRefBased/>
  <w15:docId w15:val="{E789C392-6E15-7343-881D-F59FCD53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1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1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1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1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1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1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1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1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1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1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1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1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17C"/>
    <w:rPr>
      <w:rFonts w:eastAsiaTheme="majorEastAsia" w:cstheme="majorBidi"/>
      <w:color w:val="272727" w:themeColor="text1" w:themeTint="D8"/>
    </w:rPr>
  </w:style>
  <w:style w:type="paragraph" w:styleId="Title">
    <w:name w:val="Title"/>
    <w:basedOn w:val="Normal"/>
    <w:next w:val="Normal"/>
    <w:link w:val="TitleChar"/>
    <w:uiPriority w:val="10"/>
    <w:qFormat/>
    <w:rsid w:val="00666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1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17C"/>
    <w:pPr>
      <w:spacing w:before="160"/>
      <w:jc w:val="center"/>
    </w:pPr>
    <w:rPr>
      <w:i/>
      <w:iCs/>
      <w:color w:val="404040" w:themeColor="text1" w:themeTint="BF"/>
    </w:rPr>
  </w:style>
  <w:style w:type="character" w:customStyle="1" w:styleId="QuoteChar">
    <w:name w:val="Quote Char"/>
    <w:basedOn w:val="DefaultParagraphFont"/>
    <w:link w:val="Quote"/>
    <w:uiPriority w:val="29"/>
    <w:rsid w:val="0066617C"/>
    <w:rPr>
      <w:i/>
      <w:iCs/>
      <w:color w:val="404040" w:themeColor="text1" w:themeTint="BF"/>
    </w:rPr>
  </w:style>
  <w:style w:type="paragraph" w:styleId="ListParagraph">
    <w:name w:val="List Paragraph"/>
    <w:basedOn w:val="Normal"/>
    <w:uiPriority w:val="34"/>
    <w:qFormat/>
    <w:rsid w:val="0066617C"/>
    <w:pPr>
      <w:ind w:left="720"/>
      <w:contextualSpacing/>
    </w:pPr>
  </w:style>
  <w:style w:type="character" w:styleId="IntenseEmphasis">
    <w:name w:val="Intense Emphasis"/>
    <w:basedOn w:val="DefaultParagraphFont"/>
    <w:uiPriority w:val="21"/>
    <w:qFormat/>
    <w:rsid w:val="0066617C"/>
    <w:rPr>
      <w:i/>
      <w:iCs/>
      <w:color w:val="0F4761" w:themeColor="accent1" w:themeShade="BF"/>
    </w:rPr>
  </w:style>
  <w:style w:type="paragraph" w:styleId="IntenseQuote">
    <w:name w:val="Intense Quote"/>
    <w:basedOn w:val="Normal"/>
    <w:next w:val="Normal"/>
    <w:link w:val="IntenseQuoteChar"/>
    <w:uiPriority w:val="30"/>
    <w:qFormat/>
    <w:rsid w:val="00666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17C"/>
    <w:rPr>
      <w:i/>
      <w:iCs/>
      <w:color w:val="0F4761" w:themeColor="accent1" w:themeShade="BF"/>
    </w:rPr>
  </w:style>
  <w:style w:type="character" w:styleId="IntenseReference">
    <w:name w:val="Intense Reference"/>
    <w:basedOn w:val="DefaultParagraphFont"/>
    <w:uiPriority w:val="32"/>
    <w:qFormat/>
    <w:rsid w:val="006661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Sinclair</dc:creator>
  <cp:keywords/>
  <dc:description/>
  <cp:lastModifiedBy>Neil Sinclair</cp:lastModifiedBy>
  <cp:revision>1</cp:revision>
  <dcterms:created xsi:type="dcterms:W3CDTF">2025-03-02T18:50:00Z</dcterms:created>
  <dcterms:modified xsi:type="dcterms:W3CDTF">2025-03-02T18:50:00Z</dcterms:modified>
</cp:coreProperties>
</file>